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7D90" w14:textId="04BDF5C8" w:rsidR="00DA5F20" w:rsidRPr="00D57500" w:rsidRDefault="00DA5F20" w:rsidP="00DA5F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</w:t>
      </w:r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>Anexa 1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                                                                                </w:t>
      </w:r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</w:t>
      </w:r>
      <w:bookmarkStart w:id="0" w:name="_GoBack"/>
      <w:bookmarkEnd w:id="0"/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</w:t>
      </w:r>
      <w:r w:rsidR="00ED5A1C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</w:t>
      </w:r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APROBAT,</w:t>
      </w:r>
    </w:p>
    <w:p w14:paraId="09A6FC1E" w14:textId="58C5572C" w:rsidR="00DA5F20" w:rsidRPr="00D57500" w:rsidRDefault="00DA5F20" w:rsidP="007529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                                                                                               </w:t>
      </w:r>
      <w:r w:rsidR="005A3417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ab/>
      </w:r>
      <w:r w:rsidR="005A3417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ab/>
        <w:t xml:space="preserve">        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Director,  </w:t>
      </w:r>
    </w:p>
    <w:p w14:paraId="3AB47DB2" w14:textId="77777777" w:rsidR="00DA5F20" w:rsidRPr="000C7067" w:rsidRDefault="00DA5F20" w:rsidP="00DA5F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</w:p>
    <w:p w14:paraId="309EFCA4" w14:textId="77777777" w:rsidR="000C7067" w:rsidRPr="000C7067" w:rsidRDefault="00DA5F20" w:rsidP="000C7067">
      <w:pPr>
        <w:suppressAutoHyphens w:val="0"/>
        <w:autoSpaceDN/>
        <w:spacing w:after="120"/>
        <w:ind w:left="0" w:right="0" w:firstLine="0"/>
        <w:jc w:val="center"/>
        <w:rPr>
          <w:rFonts w:ascii="Cambria" w:eastAsia="Times New Roman" w:hAnsi="Cambria" w:cs="Times New Roman"/>
          <w:b/>
          <w:color w:val="auto"/>
          <w:kern w:val="0"/>
          <w:sz w:val="28"/>
          <w:szCs w:val="28"/>
          <w:lang w:eastAsia="en-US"/>
        </w:rPr>
      </w:pPr>
      <w:r w:rsidRPr="000C7067">
        <w:rPr>
          <w:rFonts w:ascii="Cambria" w:eastAsia="Times New Roman" w:hAnsi="Cambria" w:cs="Times New Roman"/>
          <w:b/>
          <w:color w:val="auto"/>
          <w:kern w:val="0"/>
          <w:sz w:val="28"/>
          <w:szCs w:val="28"/>
          <w:lang w:eastAsia="en-US"/>
        </w:rPr>
        <w:t>FISA POSTULUI</w:t>
      </w:r>
    </w:p>
    <w:p w14:paraId="26F7ACBC" w14:textId="1DDFDFF2" w:rsidR="000C7067" w:rsidRPr="000C7067" w:rsidRDefault="000C7067" w:rsidP="000C7067">
      <w:pPr>
        <w:suppressAutoHyphens w:val="0"/>
        <w:autoSpaceDN/>
        <w:spacing w:after="120"/>
        <w:ind w:left="0" w:right="0" w:firstLine="0"/>
        <w:jc w:val="center"/>
        <w:rPr>
          <w:rFonts w:ascii="Cambria" w:eastAsia="Times New Roman" w:hAnsi="Cambria" w:cs="Times New Roman"/>
          <w:b/>
          <w:color w:val="auto"/>
          <w:kern w:val="0"/>
          <w:sz w:val="28"/>
          <w:szCs w:val="28"/>
          <w:lang w:eastAsia="en-US"/>
        </w:rPr>
      </w:pPr>
      <w:r w:rsidRPr="000C7067">
        <w:rPr>
          <w:rFonts w:ascii="Cambria" w:hAnsi="Cambria"/>
          <w:b/>
          <w:noProof/>
          <w:sz w:val="28"/>
          <w:szCs w:val="28"/>
        </w:rPr>
        <w:t>ÎNGRIJITOR</w:t>
      </w:r>
    </w:p>
    <w:p w14:paraId="1C49B2DA" w14:textId="77777777" w:rsidR="000C7067" w:rsidRPr="00E45126" w:rsidRDefault="000C7067" w:rsidP="000C7067">
      <w:pPr>
        <w:pStyle w:val="NormalWeb"/>
        <w:spacing w:before="0" w:after="0"/>
        <w:jc w:val="center"/>
        <w:rPr>
          <w:rFonts w:ascii="Cambria" w:hAnsi="Cambria"/>
          <w:b/>
          <w:noProof/>
        </w:rPr>
      </w:pPr>
    </w:p>
    <w:p w14:paraId="1072666B" w14:textId="74D78E1D" w:rsidR="000C7067" w:rsidRDefault="000C7067" w:rsidP="000C7067">
      <w:pPr>
        <w:pStyle w:val="Heading2"/>
        <w:numPr>
          <w:ilvl w:val="0"/>
          <w:numId w:val="25"/>
        </w:numPr>
        <w:rPr>
          <w:rFonts w:ascii="Cambria" w:hAnsi="Cambria" w:cs="Times New Roman"/>
          <w:noProof/>
          <w:color w:val="auto"/>
          <w:spacing w:val="3"/>
          <w:sz w:val="24"/>
          <w:szCs w:val="24"/>
        </w:rPr>
      </w:pPr>
      <w:r w:rsidRPr="00E45126"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Denumirea postului: </w:t>
      </w:r>
      <w:r>
        <w:rPr>
          <w:rFonts w:ascii="Cambria" w:hAnsi="Cambria" w:cs="Times New Roman"/>
          <w:noProof/>
          <w:color w:val="auto"/>
          <w:spacing w:val="3"/>
          <w:sz w:val="24"/>
          <w:szCs w:val="24"/>
        </w:rPr>
        <w:t xml:space="preserve"> ÎNGRIJITOR</w:t>
      </w:r>
    </w:p>
    <w:p w14:paraId="07BB8777" w14:textId="71A0D2AC" w:rsidR="000C7067" w:rsidRPr="000C7067" w:rsidRDefault="000C7067" w:rsidP="000C7067">
      <w:pPr>
        <w:numPr>
          <w:ilvl w:val="0"/>
          <w:numId w:val="25"/>
        </w:numPr>
        <w:suppressAutoHyphens w:val="0"/>
        <w:autoSpaceDN/>
        <w:spacing w:after="0" w:line="276" w:lineRule="auto"/>
        <w:ind w:right="0"/>
        <w:rPr>
          <w:rFonts w:ascii="Cambria" w:hAnsi="Cambria"/>
          <w:bCs/>
          <w:iCs/>
          <w:noProof/>
        </w:rPr>
      </w:pPr>
      <w:r w:rsidRPr="000C7067">
        <w:rPr>
          <w:rFonts w:ascii="Cambria" w:hAnsi="Cambria"/>
          <w:b/>
          <w:szCs w:val="24"/>
        </w:rPr>
        <w:t>Locul desfășurării activității</w:t>
      </w:r>
      <w:r>
        <w:rPr>
          <w:rFonts w:ascii="Cambria" w:hAnsi="Cambria"/>
          <w:i/>
          <w:szCs w:val="24"/>
          <w:lang w:val="en-US"/>
        </w:rPr>
        <w:t xml:space="preserve">: </w:t>
      </w:r>
      <w:r w:rsidRPr="00E45126">
        <w:rPr>
          <w:rFonts w:ascii="Cambria" w:hAnsi="Cambria"/>
          <w:i/>
          <w:szCs w:val="24"/>
        </w:rPr>
        <w:t xml:space="preserve">Compartimentul Administrare și </w:t>
      </w:r>
      <w:r w:rsidRPr="000C7067">
        <w:rPr>
          <w:rFonts w:ascii="Cambria" w:hAnsi="Cambria"/>
          <w:i/>
          <w:szCs w:val="24"/>
        </w:rPr>
        <w:t>Întreținere Bazar și Târg Auto ș</w:t>
      </w:r>
      <w:r>
        <w:rPr>
          <w:rFonts w:ascii="Cambria" w:hAnsi="Cambria"/>
          <w:i/>
          <w:szCs w:val="24"/>
        </w:rPr>
        <w:t xml:space="preserve">i </w:t>
      </w:r>
      <w:r w:rsidRPr="000C7067">
        <w:rPr>
          <w:rFonts w:ascii="Cambria" w:hAnsi="Cambria"/>
          <w:i/>
          <w:szCs w:val="24"/>
        </w:rPr>
        <w:t>Compartimentul Administrare și Întreținere Zonă de Picnic Bahnari</w:t>
      </w:r>
    </w:p>
    <w:p w14:paraId="68E2740C" w14:textId="34309908" w:rsidR="000C7067" w:rsidRPr="000C7067" w:rsidRDefault="000C7067" w:rsidP="000C7067">
      <w:pPr>
        <w:ind w:left="0" w:firstLine="0"/>
        <w:rPr>
          <w:rFonts w:ascii="Cambria" w:hAnsi="Cambria"/>
          <w:b/>
          <w:noProof/>
        </w:rPr>
      </w:pPr>
      <w:r w:rsidRPr="00E45126">
        <w:rPr>
          <w:rFonts w:ascii="Cambria" w:hAnsi="Cambria"/>
          <w:noProof/>
        </w:rPr>
        <w:t xml:space="preserve">3.   </w:t>
      </w:r>
      <w:r w:rsidRPr="000C7067">
        <w:rPr>
          <w:rFonts w:ascii="Cambria" w:hAnsi="Cambria"/>
          <w:b/>
          <w:noProof/>
        </w:rPr>
        <w:t>Nivelul postului</w:t>
      </w:r>
      <w:r w:rsidRPr="00E45126">
        <w:rPr>
          <w:rFonts w:ascii="Cambria" w:hAnsi="Cambria"/>
          <w:b/>
          <w:noProof/>
        </w:rPr>
        <w:t>:  executie</w:t>
      </w:r>
    </w:p>
    <w:p w14:paraId="325BC0F4" w14:textId="77777777" w:rsidR="000C7067" w:rsidRPr="00E45126" w:rsidRDefault="000C7067" w:rsidP="000C7067">
      <w:pPr>
        <w:pStyle w:val="Heading2"/>
        <w:rPr>
          <w:rFonts w:ascii="Cambria" w:hAnsi="Cambria" w:cs="Times New Roman"/>
          <w:noProof/>
          <w:color w:val="auto"/>
          <w:w w:val="99"/>
          <w:sz w:val="24"/>
          <w:szCs w:val="24"/>
        </w:rPr>
      </w:pPr>
      <w:r w:rsidRPr="00E45126"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3.   Poziţia în COR : </w:t>
      </w:r>
      <w:r w:rsidRPr="00E45126">
        <w:rPr>
          <w:rFonts w:ascii="Cambria" w:hAnsi="Cambria" w:cs="Times New Roman"/>
          <w:noProof/>
          <w:color w:val="auto"/>
          <w:w w:val="99"/>
          <w:sz w:val="24"/>
          <w:szCs w:val="24"/>
        </w:rPr>
        <w:t xml:space="preserve"> 515301</w:t>
      </w:r>
    </w:p>
    <w:p w14:paraId="0506161A" w14:textId="3B25A6B2" w:rsidR="000C7067" w:rsidRPr="00E45126" w:rsidRDefault="000C7067" w:rsidP="000C7067">
      <w:pPr>
        <w:pStyle w:val="Heading2"/>
        <w:ind w:left="-142" w:hanging="284"/>
        <w:jc w:val="both"/>
        <w:rPr>
          <w:rFonts w:ascii="Cambria" w:hAnsi="Cambria" w:cs="Times New Roman"/>
          <w:b/>
          <w:noProof/>
          <w:color w:val="auto"/>
          <w:sz w:val="24"/>
          <w:szCs w:val="24"/>
        </w:rPr>
      </w:pPr>
      <w:r w:rsidRPr="00E45126"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  </w:t>
      </w:r>
      <w:r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   </w:t>
      </w:r>
      <w:r w:rsidRPr="00E45126"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   4.  Obiective principale : </w:t>
      </w:r>
    </w:p>
    <w:p w14:paraId="558AA588" w14:textId="77777777" w:rsidR="000C7067" w:rsidRPr="00E45126" w:rsidRDefault="000C7067" w:rsidP="000C7067">
      <w:pPr>
        <w:pStyle w:val="Heading2"/>
        <w:ind w:left="-142" w:hanging="284"/>
        <w:jc w:val="both"/>
        <w:rPr>
          <w:rFonts w:ascii="Cambria" w:hAnsi="Cambria" w:cs="Times New Roman"/>
          <w:b/>
          <w:i/>
          <w:noProof/>
          <w:color w:val="auto"/>
          <w:sz w:val="24"/>
          <w:szCs w:val="24"/>
        </w:rPr>
      </w:pPr>
      <w:r w:rsidRPr="00E45126">
        <w:rPr>
          <w:rFonts w:ascii="Cambria" w:hAnsi="Cambria" w:cs="Times New Roman"/>
          <w:b/>
          <w:noProof/>
          <w:color w:val="auto"/>
          <w:sz w:val="24"/>
          <w:szCs w:val="24"/>
        </w:rPr>
        <w:t xml:space="preserve">              -  </w:t>
      </w:r>
      <w:r w:rsidRPr="00E45126">
        <w:rPr>
          <w:rFonts w:ascii="Cambria" w:hAnsi="Cambria" w:cs="Times New Roman"/>
          <w:b/>
          <w:i/>
          <w:noProof/>
          <w:color w:val="auto"/>
          <w:sz w:val="24"/>
          <w:szCs w:val="24"/>
        </w:rPr>
        <w:t>asigură în cadrul Direcției Administrare, Piețe, Târguri și Oboare Vaslui (</w:t>
      </w:r>
      <w:r w:rsidRPr="00E45126">
        <w:rPr>
          <w:rFonts w:ascii="Cambria" w:hAnsi="Cambria" w:cs="Times New Roman"/>
          <w:b/>
          <w:bCs/>
          <w:i/>
          <w:noProof/>
          <w:color w:val="auto"/>
          <w:sz w:val="24"/>
          <w:szCs w:val="24"/>
        </w:rPr>
        <w:t>DAPTO)</w:t>
      </w:r>
      <w:r w:rsidRPr="00E45126">
        <w:rPr>
          <w:rFonts w:ascii="Cambria" w:hAnsi="Cambria" w:cs="Times New Roman"/>
          <w:b/>
          <w:i/>
          <w:noProof/>
          <w:color w:val="auto"/>
          <w:sz w:val="24"/>
          <w:szCs w:val="24"/>
        </w:rPr>
        <w:t xml:space="preserve">  îndeplinirea  sarcinilor specifice  de curățare,  îngrijire  și  întreținere  clădiri, spații.  </w:t>
      </w:r>
    </w:p>
    <w:p w14:paraId="42FD3430" w14:textId="77777777" w:rsidR="000C7067" w:rsidRPr="00E45126" w:rsidRDefault="000C7067" w:rsidP="000C7067">
      <w:pPr>
        <w:pStyle w:val="Heading2"/>
        <w:jc w:val="both"/>
        <w:rPr>
          <w:rFonts w:ascii="Cambria" w:hAnsi="Cambria" w:cs="Times New Roman"/>
          <w:noProof/>
          <w:color w:val="auto"/>
          <w:sz w:val="24"/>
          <w:szCs w:val="24"/>
        </w:rPr>
      </w:pPr>
      <w:r w:rsidRPr="00E45126">
        <w:rPr>
          <w:rFonts w:ascii="Cambria" w:hAnsi="Cambria" w:cs="Times New Roman"/>
          <w:noProof/>
          <w:color w:val="auto"/>
          <w:sz w:val="24"/>
          <w:szCs w:val="24"/>
        </w:rPr>
        <w:t>Integrarea în structura organizatorică :</w:t>
      </w:r>
    </w:p>
    <w:p w14:paraId="06C7F0DB" w14:textId="77777777" w:rsidR="000C7067" w:rsidRPr="00E45126" w:rsidRDefault="000C7067" w:rsidP="000C7067">
      <w:pPr>
        <w:spacing w:line="276" w:lineRule="auto"/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t xml:space="preserve">Postul  imediat  superior :  </w:t>
      </w:r>
      <w:r w:rsidRPr="00E45126">
        <w:rPr>
          <w:rFonts w:ascii="Cambria" w:hAnsi="Cambria"/>
          <w:i/>
          <w:noProof/>
        </w:rPr>
        <w:t>administrator</w:t>
      </w:r>
    </w:p>
    <w:p w14:paraId="3F6FA5C0" w14:textId="77777777" w:rsidR="000C7067" w:rsidRPr="00E45126" w:rsidRDefault="000C7067" w:rsidP="000C7067">
      <w:pPr>
        <w:spacing w:line="276" w:lineRule="auto"/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t xml:space="preserve">Are în subordine : </w:t>
      </w:r>
      <w:r w:rsidRPr="00E45126">
        <w:rPr>
          <w:rFonts w:ascii="Cambria" w:hAnsi="Cambria"/>
          <w:b/>
          <w:noProof/>
        </w:rPr>
        <w:t>-</w:t>
      </w:r>
    </w:p>
    <w:p w14:paraId="39368653" w14:textId="77777777" w:rsidR="000C7067" w:rsidRPr="00E45126" w:rsidRDefault="000C7067" w:rsidP="000C7067">
      <w:pPr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b/>
          <w:noProof/>
        </w:rPr>
        <w:t>Este înlocuit de</w:t>
      </w:r>
      <w:r w:rsidRPr="00E45126">
        <w:rPr>
          <w:rFonts w:ascii="Cambria" w:hAnsi="Cambria"/>
          <w:noProof/>
        </w:rPr>
        <w:t xml:space="preserve"> : </w:t>
      </w:r>
      <w:r w:rsidRPr="00E45126">
        <w:rPr>
          <w:rFonts w:ascii="Cambria" w:hAnsi="Cambria"/>
          <w:i/>
          <w:noProof/>
        </w:rPr>
        <w:t>îngrijitor</w:t>
      </w:r>
    </w:p>
    <w:p w14:paraId="7BCBF43E" w14:textId="77777777" w:rsidR="000C7067" w:rsidRPr="00E45126" w:rsidRDefault="000C7067" w:rsidP="000C7067">
      <w:pPr>
        <w:jc w:val="left"/>
        <w:rPr>
          <w:rFonts w:ascii="Cambria" w:hAnsi="Cambria"/>
          <w:i/>
          <w:noProof/>
        </w:rPr>
      </w:pPr>
      <w:r w:rsidRPr="00E45126">
        <w:rPr>
          <w:rFonts w:ascii="Cambria" w:hAnsi="Cambria"/>
          <w:b/>
          <w:noProof/>
        </w:rPr>
        <w:t xml:space="preserve">Înlocuiește pe </w:t>
      </w:r>
      <w:r w:rsidRPr="00E45126">
        <w:rPr>
          <w:rFonts w:ascii="Cambria" w:hAnsi="Cambria"/>
          <w:noProof/>
        </w:rPr>
        <w:t xml:space="preserve">: </w:t>
      </w:r>
      <w:r w:rsidRPr="00E45126">
        <w:rPr>
          <w:rFonts w:ascii="Cambria" w:hAnsi="Cambria"/>
          <w:i/>
          <w:noProof/>
        </w:rPr>
        <w:t>îngrijitor</w:t>
      </w:r>
    </w:p>
    <w:p w14:paraId="5A65E369" w14:textId="77777777" w:rsidR="000C7067" w:rsidRPr="00E45126" w:rsidRDefault="000C7067" w:rsidP="000C7067">
      <w:pPr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b/>
          <w:noProof/>
        </w:rPr>
        <w:t>Relații de muncă</w:t>
      </w:r>
      <w:r w:rsidRPr="00E45126">
        <w:rPr>
          <w:rFonts w:ascii="Cambria" w:hAnsi="Cambria"/>
          <w:noProof/>
        </w:rPr>
        <w:t xml:space="preserve"> : </w:t>
      </w:r>
    </w:p>
    <w:p w14:paraId="11D21AC6" w14:textId="77777777" w:rsidR="000C7067" w:rsidRPr="00E45126" w:rsidRDefault="000C7067" w:rsidP="000C7067">
      <w:pPr>
        <w:numPr>
          <w:ilvl w:val="0"/>
          <w:numId w:val="20"/>
        </w:numPr>
        <w:suppressAutoHyphens w:val="0"/>
        <w:autoSpaceDN/>
        <w:spacing w:after="0"/>
        <w:ind w:right="0"/>
        <w:jc w:val="left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Ierarhice :  </w:t>
      </w:r>
      <w:r w:rsidRPr="00E45126">
        <w:rPr>
          <w:rFonts w:ascii="Cambria" w:hAnsi="Cambria"/>
          <w:i/>
          <w:noProof/>
        </w:rPr>
        <w:t>administrator/director</w:t>
      </w:r>
    </w:p>
    <w:p w14:paraId="4459D96C" w14:textId="77777777" w:rsidR="000C7067" w:rsidRPr="00E45126" w:rsidRDefault="000C7067" w:rsidP="000C7067">
      <w:pPr>
        <w:numPr>
          <w:ilvl w:val="0"/>
          <w:numId w:val="20"/>
        </w:numPr>
        <w:suppressAutoHyphens w:val="0"/>
        <w:autoSpaceDN/>
        <w:spacing w:after="0"/>
        <w:ind w:right="0"/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t xml:space="preserve">Funcționale: </w:t>
      </w:r>
      <w:r w:rsidRPr="00E45126">
        <w:rPr>
          <w:rFonts w:ascii="Cambria" w:hAnsi="Cambria"/>
          <w:i/>
          <w:noProof/>
        </w:rPr>
        <w:t>administrator/ muncitor/îngrijitor</w:t>
      </w:r>
    </w:p>
    <w:p w14:paraId="45F6E69D" w14:textId="77777777" w:rsidR="000C7067" w:rsidRPr="00E45126" w:rsidRDefault="000C7067" w:rsidP="000C7067">
      <w:pPr>
        <w:numPr>
          <w:ilvl w:val="0"/>
          <w:numId w:val="20"/>
        </w:numPr>
        <w:suppressAutoHyphens w:val="0"/>
        <w:autoSpaceDN/>
        <w:spacing w:after="0"/>
        <w:ind w:right="0"/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t>De reprezentare :</w:t>
      </w:r>
      <w:r w:rsidRPr="00E45126">
        <w:rPr>
          <w:rFonts w:ascii="Cambria" w:hAnsi="Cambria"/>
          <w:b/>
          <w:noProof/>
        </w:rPr>
        <w:t xml:space="preserve"> -</w:t>
      </w:r>
    </w:p>
    <w:p w14:paraId="2BFA01D5" w14:textId="77777777" w:rsidR="000C7067" w:rsidRPr="00E45126" w:rsidRDefault="000C7067" w:rsidP="000C7067">
      <w:pPr>
        <w:jc w:val="left"/>
        <w:rPr>
          <w:rFonts w:ascii="Cambria" w:hAnsi="Cambria"/>
          <w:noProof/>
        </w:rPr>
      </w:pPr>
    </w:p>
    <w:p w14:paraId="31251854" w14:textId="77777777" w:rsidR="000C7067" w:rsidRPr="00E45126" w:rsidRDefault="000C7067" w:rsidP="000C7067">
      <w:pPr>
        <w:jc w:val="left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t>Responsabilități, sarcini și activități specifice:</w:t>
      </w:r>
    </w:p>
    <w:p w14:paraId="77232115" w14:textId="77777777" w:rsidR="000C7067" w:rsidRPr="00E45126" w:rsidRDefault="000C7067" w:rsidP="000C7067">
      <w:pPr>
        <w:jc w:val="left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a) Responsabilități :</w:t>
      </w:r>
    </w:p>
    <w:p w14:paraId="19B92947" w14:textId="77777777" w:rsidR="000C7067" w:rsidRPr="00E45126" w:rsidRDefault="000C7067" w:rsidP="000C7067">
      <w:pPr>
        <w:jc w:val="left"/>
        <w:rPr>
          <w:rFonts w:ascii="Cambria" w:hAnsi="Cambria"/>
          <w:b/>
          <w:noProof/>
        </w:rPr>
      </w:pPr>
    </w:p>
    <w:p w14:paraId="6F714C00" w14:textId="77777777" w:rsidR="000C7067" w:rsidRPr="00E45126" w:rsidRDefault="000C7067" w:rsidP="000C7067">
      <w:pPr>
        <w:numPr>
          <w:ilvl w:val="0"/>
          <w:numId w:val="23"/>
        </w:numPr>
        <w:shd w:val="clear" w:color="auto" w:fill="FFFFFF"/>
        <w:suppressAutoHyphens w:val="0"/>
        <w:autoSpaceDN/>
        <w:spacing w:after="0"/>
        <w:ind w:right="0"/>
        <w:jc w:val="left"/>
        <w:rPr>
          <w:rFonts w:ascii="Cambria" w:hAnsi="Cambria"/>
          <w:noProof/>
          <w:color w:val="333333"/>
        </w:rPr>
      </w:pPr>
      <w:r w:rsidRPr="00E45126">
        <w:rPr>
          <w:rFonts w:ascii="Cambria" w:hAnsi="Cambria"/>
          <w:b/>
          <w:noProof/>
        </w:rPr>
        <w:t>în raport  cu  mijloacele /aparatura de lucru   pe  care  le  utilizează</w:t>
      </w:r>
      <w:r w:rsidRPr="00E45126">
        <w:rPr>
          <w:rFonts w:ascii="Cambria" w:hAnsi="Cambria"/>
          <w:noProof/>
        </w:rPr>
        <w:t>:</w:t>
      </w:r>
      <w:r w:rsidRPr="00E45126">
        <w:rPr>
          <w:rFonts w:ascii="Cambria" w:hAnsi="Cambria"/>
          <w:noProof/>
          <w:color w:val="333333"/>
        </w:rPr>
        <w:t xml:space="preserve"> </w:t>
      </w:r>
    </w:p>
    <w:p w14:paraId="687D9994" w14:textId="77777777" w:rsidR="000C7067" w:rsidRPr="00E45126" w:rsidRDefault="000C7067" w:rsidP="000C7067">
      <w:pPr>
        <w:shd w:val="clear" w:color="auto" w:fill="FFFFFF"/>
        <w:spacing w:line="276" w:lineRule="auto"/>
        <w:ind w:left="300"/>
        <w:rPr>
          <w:rFonts w:ascii="Cambria" w:hAnsi="Cambria"/>
          <w:noProof/>
          <w:color w:val="333333"/>
        </w:rPr>
      </w:pPr>
      <w:r w:rsidRPr="00E45126">
        <w:rPr>
          <w:rFonts w:ascii="Cambria" w:hAnsi="Cambria"/>
          <w:i/>
          <w:noProof/>
        </w:rPr>
        <w:t xml:space="preserve"> - răspunde de respectarea procedurilor interne  legate de utilizarea aparaturii/mijloacelor de lucru  din dotarea    compartimentului ,</w:t>
      </w:r>
    </w:p>
    <w:p w14:paraId="3579AD17" w14:textId="77777777" w:rsidR="000C7067" w:rsidRPr="00E45126" w:rsidRDefault="000C7067" w:rsidP="000C7067">
      <w:pPr>
        <w:shd w:val="clear" w:color="auto" w:fill="FFFFFF"/>
        <w:spacing w:line="276" w:lineRule="auto"/>
        <w:ind w:left="284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 xml:space="preserve"> - răspunde  de  informarea  imediată  a  persoanelor  responsabile  privind  orice defecțiune   în   funcționarea  echipamentului  cu  care  își desfășoară activitatea .</w:t>
      </w:r>
    </w:p>
    <w:p w14:paraId="17F21B88" w14:textId="77777777" w:rsidR="000C7067" w:rsidRPr="00E45126" w:rsidRDefault="000C7067" w:rsidP="000C7067">
      <w:pPr>
        <w:numPr>
          <w:ilvl w:val="0"/>
          <w:numId w:val="23"/>
        </w:numPr>
        <w:suppressAutoHyphens w:val="0"/>
        <w:autoSpaceDN/>
        <w:spacing w:after="0"/>
        <w:ind w:left="-142" w:right="57" w:hanging="284"/>
        <w:rPr>
          <w:rFonts w:ascii="Cambria" w:hAnsi="Cambria"/>
          <w:noProof/>
        </w:rPr>
      </w:pPr>
      <w:r w:rsidRPr="00E45126">
        <w:rPr>
          <w:rFonts w:ascii="Cambria" w:hAnsi="Cambria"/>
          <w:b/>
          <w:noProof/>
        </w:rPr>
        <w:t xml:space="preserve"> în raport </w:t>
      </w:r>
      <w:r w:rsidRPr="00E45126">
        <w:rPr>
          <w:rFonts w:ascii="Cambria" w:hAnsi="Cambria"/>
          <w:b/>
          <w:noProof/>
          <w:color w:val="333333"/>
          <w:shd w:val="clear" w:color="auto" w:fill="FFFFFF"/>
        </w:rPr>
        <w:t>obiectivele postului</w:t>
      </w:r>
      <w:r w:rsidRPr="00E45126">
        <w:rPr>
          <w:rFonts w:ascii="Cambria" w:hAnsi="Cambria"/>
          <w:noProof/>
          <w:color w:val="333333"/>
          <w:shd w:val="clear" w:color="auto" w:fill="FFFFFF"/>
        </w:rPr>
        <w:t xml:space="preserve"> </w:t>
      </w:r>
      <w:r w:rsidRPr="00E45126">
        <w:rPr>
          <w:rFonts w:ascii="Cambria" w:hAnsi="Cambria"/>
          <w:noProof/>
        </w:rPr>
        <w:t>:</w:t>
      </w:r>
      <w:r w:rsidRPr="00E45126">
        <w:rPr>
          <w:rFonts w:ascii="Cambria" w:hAnsi="Cambria"/>
          <w:i/>
          <w:noProof/>
        </w:rPr>
        <w:t>-  îndeplinirea sarcinilor specifice cu responsabilitate și la termenele stabilite.</w:t>
      </w:r>
    </w:p>
    <w:p w14:paraId="3E16F185" w14:textId="77777777" w:rsidR="000C7067" w:rsidRPr="00E45126" w:rsidRDefault="000C7067" w:rsidP="000C7067">
      <w:pPr>
        <w:numPr>
          <w:ilvl w:val="0"/>
          <w:numId w:val="23"/>
        </w:numPr>
        <w:shd w:val="clear" w:color="auto" w:fill="FFFFFF"/>
        <w:suppressAutoHyphens w:val="0"/>
        <w:autoSpaceDN/>
        <w:spacing w:after="0"/>
        <w:ind w:left="0" w:right="57"/>
        <w:jc w:val="left"/>
        <w:rPr>
          <w:rFonts w:ascii="Cambria" w:hAnsi="Cambria"/>
          <w:b/>
          <w:noProof/>
          <w:color w:val="333333"/>
        </w:rPr>
      </w:pPr>
      <w:r w:rsidRPr="00E45126">
        <w:rPr>
          <w:rFonts w:ascii="Cambria" w:hAnsi="Cambria"/>
          <w:b/>
          <w:noProof/>
        </w:rPr>
        <w:t xml:space="preserve">  în raport cu regulamentele/procedurile de lucru:</w:t>
      </w:r>
    </w:p>
    <w:p w14:paraId="113C4F3D" w14:textId="77777777" w:rsidR="000C7067" w:rsidRPr="00E45126" w:rsidRDefault="000C7067" w:rsidP="000C7067">
      <w:pPr>
        <w:shd w:val="clear" w:color="auto" w:fill="FFFFFF"/>
        <w:spacing w:line="276" w:lineRule="auto"/>
        <w:ind w:left="-340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   </w:t>
      </w:r>
      <w:r w:rsidRPr="00E45126">
        <w:rPr>
          <w:rFonts w:ascii="Cambria" w:hAnsi="Cambria"/>
          <w:i/>
          <w:noProof/>
        </w:rPr>
        <w:t>-  respectă procedurile de lucru generale  specifice  instituției ,</w:t>
      </w:r>
    </w:p>
    <w:p w14:paraId="51B89B6B" w14:textId="77777777" w:rsidR="000C7067" w:rsidRPr="00E45126" w:rsidRDefault="000C7067" w:rsidP="000C7067">
      <w:pPr>
        <w:shd w:val="clear" w:color="auto" w:fill="FFFFFF"/>
        <w:spacing w:line="276" w:lineRule="auto"/>
        <w:ind w:left="-340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 xml:space="preserve">  -   respecta Regulamentul Intern și Regulamentul de Organizare și Functionare.</w:t>
      </w:r>
    </w:p>
    <w:p w14:paraId="322F43EB" w14:textId="77777777" w:rsidR="000C7067" w:rsidRPr="00E45126" w:rsidRDefault="000C7067" w:rsidP="000C7067">
      <w:pPr>
        <w:numPr>
          <w:ilvl w:val="0"/>
          <w:numId w:val="24"/>
        </w:numPr>
        <w:shd w:val="clear" w:color="auto" w:fill="FFFFFF"/>
        <w:suppressAutoHyphens w:val="0"/>
        <w:autoSpaceDN/>
        <w:spacing w:after="0" w:line="276" w:lineRule="auto"/>
        <w:ind w:left="-57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b/>
          <w:noProof/>
        </w:rPr>
        <w:lastRenderedPageBreak/>
        <w:t>în raport cu sănătatea și securitatea în muncă:</w:t>
      </w:r>
    </w:p>
    <w:p w14:paraId="5A4D655D" w14:textId="77777777" w:rsidR="000C7067" w:rsidRPr="00E45126" w:rsidRDefault="000C7067" w:rsidP="000C7067">
      <w:pPr>
        <w:shd w:val="clear" w:color="auto" w:fill="FFFFFF"/>
        <w:spacing w:line="276" w:lineRule="auto"/>
        <w:ind w:right="57"/>
        <w:rPr>
          <w:rFonts w:ascii="Cambria" w:hAnsi="Cambria"/>
          <w:noProof/>
          <w:color w:val="333333"/>
        </w:rPr>
      </w:pPr>
      <w:r w:rsidRPr="00E45126">
        <w:rPr>
          <w:rFonts w:ascii="Cambria" w:hAnsi="Cambria"/>
          <w:i/>
          <w:noProof/>
        </w:rPr>
        <w:t xml:space="preserve">  - respectă  normele  de  sănătatea  și  securitatea  muncii și PSI, pentru  a  evita producerea de accidente și / sau îmbolnavirile  profesionale</w:t>
      </w:r>
      <w:r w:rsidRPr="00E45126">
        <w:rPr>
          <w:rFonts w:ascii="Cambria" w:hAnsi="Cambria"/>
          <w:noProof/>
          <w:color w:val="333333"/>
        </w:rPr>
        <w:t>.</w:t>
      </w:r>
    </w:p>
    <w:p w14:paraId="66367634" w14:textId="77777777" w:rsidR="000C7067" w:rsidRPr="00E45126" w:rsidRDefault="000C7067" w:rsidP="000C7067">
      <w:pPr>
        <w:numPr>
          <w:ilvl w:val="0"/>
          <w:numId w:val="21"/>
        </w:numPr>
        <w:suppressAutoHyphens w:val="0"/>
        <w:autoSpaceDN/>
        <w:spacing w:after="0"/>
        <w:ind w:left="0" w:right="57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în raport cu relațiile inter personale/comunicarea:</w:t>
      </w:r>
    </w:p>
    <w:p w14:paraId="5261856D" w14:textId="77777777" w:rsidR="000C7067" w:rsidRPr="00E45126" w:rsidRDefault="000C7067" w:rsidP="000C7067">
      <w:pPr>
        <w:numPr>
          <w:ilvl w:val="0"/>
          <w:numId w:val="22"/>
        </w:numPr>
        <w:shd w:val="clear" w:color="auto" w:fill="FFFFFF"/>
        <w:suppressAutoHyphens w:val="0"/>
        <w:autoSpaceDN/>
        <w:spacing w:after="0" w:line="276" w:lineRule="auto"/>
        <w:ind w:left="0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 </w:t>
      </w:r>
      <w:r w:rsidRPr="00E45126">
        <w:rPr>
          <w:rFonts w:ascii="Cambria" w:hAnsi="Cambria"/>
          <w:i/>
          <w:noProof/>
        </w:rPr>
        <w:t>menține  relații  profesionale  cu  toți  colegii  și  cu  persoanele  din  exterior,</w:t>
      </w:r>
    </w:p>
    <w:p w14:paraId="02488CF4" w14:textId="77777777" w:rsidR="000C7067" w:rsidRPr="00E45126" w:rsidRDefault="000C7067" w:rsidP="000C7067">
      <w:pPr>
        <w:numPr>
          <w:ilvl w:val="0"/>
          <w:numId w:val="22"/>
        </w:numPr>
        <w:shd w:val="clear" w:color="auto" w:fill="FFFFFF"/>
        <w:suppressAutoHyphens w:val="0"/>
        <w:autoSpaceDN/>
        <w:spacing w:after="0" w:line="276" w:lineRule="auto"/>
        <w:ind w:left="0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răspunde  de  corectitudinea  informațiilor  furnizate  către  toate comptimentele  din  instituție,</w:t>
      </w:r>
    </w:p>
    <w:p w14:paraId="345424C3" w14:textId="77777777" w:rsidR="000C7067" w:rsidRPr="00E45126" w:rsidRDefault="000C7067" w:rsidP="000C7067">
      <w:pPr>
        <w:numPr>
          <w:ilvl w:val="0"/>
          <w:numId w:val="22"/>
        </w:numPr>
        <w:shd w:val="clear" w:color="auto" w:fill="FFFFFF"/>
        <w:suppressAutoHyphens w:val="0"/>
        <w:autoSpaceDN/>
        <w:spacing w:after="0" w:line="276" w:lineRule="auto"/>
        <w:ind w:left="0" w:right="57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are o atitudine  politicoasă  atât  față  de  colegi,  cât  și  față  de  persoanele din  exterior cu care  vine  în  contact  în cadrul instituției.</w:t>
      </w:r>
    </w:p>
    <w:p w14:paraId="1B13288F" w14:textId="77777777" w:rsidR="000C7067" w:rsidRPr="00E45126" w:rsidRDefault="000C7067" w:rsidP="000C7067">
      <w:pPr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b) Sarcini și activități  specifice :</w:t>
      </w:r>
    </w:p>
    <w:p w14:paraId="4907A6A7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a)   </w:t>
      </w:r>
      <w:r w:rsidRPr="00E45126">
        <w:rPr>
          <w:rFonts w:ascii="Cambria" w:hAnsi="Cambria"/>
          <w:i/>
          <w:noProof/>
        </w:rPr>
        <w:t>asigură curățenia  în  incinta  obiectivelor  DAPTO  conform   programului  de lucru</w:t>
      </w:r>
      <w:r w:rsidRPr="00E45126">
        <w:rPr>
          <w:rFonts w:ascii="Cambria" w:hAnsi="Cambria"/>
          <w:noProof/>
        </w:rPr>
        <w:t xml:space="preserve"> stabilit  și  a  </w:t>
      </w:r>
      <w:r w:rsidRPr="00E45126">
        <w:rPr>
          <w:rFonts w:ascii="Cambria" w:hAnsi="Cambria"/>
          <w:i/>
          <w:noProof/>
        </w:rPr>
        <w:t>procedurilor de lucru și standardului de calitate specifice activității;</w:t>
      </w:r>
    </w:p>
    <w:p w14:paraId="4591310E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b)   asigură curățenia și igienizarea periodică a diferitelor suprafețe (ferestre, uși, etc) conform procedurilor de lucru și standardului de calitate specifice activității ;</w:t>
      </w:r>
    </w:p>
    <w:p w14:paraId="6E13BE80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  <w:shd w:val="clear" w:color="auto" w:fill="B7BCBF"/>
        </w:rPr>
      </w:pPr>
      <w:r w:rsidRPr="00E45126">
        <w:rPr>
          <w:rFonts w:ascii="Cambria" w:hAnsi="Cambria"/>
          <w:i/>
          <w:noProof/>
        </w:rPr>
        <w:t xml:space="preserve">c) </w:t>
      </w: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să curățe spații  mari folosind  aspiratoare, să spele toate tipurile de ferestre și alte</w:t>
      </w:r>
      <w:r w:rsidRPr="00E45126">
        <w:rPr>
          <w:rFonts w:ascii="Cambria" w:hAnsi="Cambria"/>
          <w:i/>
          <w:noProof/>
        </w:rPr>
        <w:t xml:space="preserve"> </w:t>
      </w: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suprafețe  de sticlă cu soluții de curățare, să  dezasambleze  piese  pentru  a  fi  curățate, dacă este necesar</w:t>
      </w:r>
      <w:r w:rsidRPr="00E45126">
        <w:rPr>
          <w:rFonts w:ascii="Cambria" w:hAnsi="Cambria"/>
          <w:i/>
          <w:noProof/>
        </w:rPr>
        <w:t>;</w:t>
      </w:r>
    </w:p>
    <w:p w14:paraId="06801B3B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  <w:shd w:val="clear" w:color="auto" w:fill="B7BCBF"/>
        </w:rPr>
      </w:pP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d) să curețe și  să dezinfecteze chiuvete și alte încăperi  sanitare,  tarabe, vitrine, frigidere, tăvi, cântare, să facă curățeni</w:t>
      </w:r>
      <w:r w:rsidRPr="00E45126">
        <w:rPr>
          <w:rFonts w:ascii="Cambria" w:hAnsi="Cambria"/>
          <w:i/>
          <w:noProof/>
          <w:highlight w:val="white"/>
        </w:rPr>
        <w:t>e</w:t>
      </w:r>
      <w:r w:rsidRPr="00E45126">
        <w:rPr>
          <w:rFonts w:ascii="Cambria" w:hAnsi="Cambria"/>
          <w:i/>
          <w:noProof/>
        </w:rPr>
        <w:t xml:space="preserve">  </w:t>
      </w: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generală  după  zugrăveli/reparații</w:t>
      </w:r>
      <w:r w:rsidRPr="00E45126">
        <w:rPr>
          <w:rFonts w:ascii="Cambria" w:hAnsi="Cambria"/>
          <w:i/>
          <w:noProof/>
        </w:rPr>
        <w:t>;</w:t>
      </w:r>
    </w:p>
    <w:p w14:paraId="7BA15B1B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  <w:shd w:val="clear" w:color="auto" w:fill="B7BCBF"/>
        </w:rPr>
      </w:pP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e)</w:t>
      </w:r>
      <w:r w:rsidRPr="00E45126">
        <w:rPr>
          <w:rFonts w:ascii="Cambria" w:hAnsi="Cambria"/>
          <w:i/>
          <w:noProof/>
          <w:color w:val="000066"/>
          <w:highlight w:val="white"/>
          <w:shd w:val="clear" w:color="auto" w:fill="B7BCBF"/>
        </w:rPr>
        <w:t xml:space="preserve">  </w:t>
      </w:r>
      <w:r w:rsidRPr="00E45126">
        <w:rPr>
          <w:rFonts w:ascii="Cambria" w:hAnsi="Cambria"/>
          <w:i/>
          <w:noProof/>
          <w:highlight w:val="white"/>
          <w:shd w:val="clear" w:color="auto" w:fill="B7BCBF"/>
        </w:rPr>
        <w:t>activitatea se desfășoară în spații largi, diferite, începând cu clădiri, hale de comercializare produse alimentare, piețe agro-alimentare</w:t>
      </w:r>
      <w:r w:rsidRPr="00E45126">
        <w:rPr>
          <w:rFonts w:ascii="Cambria" w:hAnsi="Cambria"/>
          <w:i/>
          <w:noProof/>
        </w:rPr>
        <w:t>;</w:t>
      </w:r>
    </w:p>
    <w:p w14:paraId="78310F3E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d)   spală  și curăță  zilnic  grupul sanitar  și  asigură  materialele  igienico – sanitare necesare conform procedurilor  de  lucru și  standardului de calitate specifice activității;</w:t>
      </w:r>
    </w:p>
    <w:p w14:paraId="0D22C838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d)   spală  geamurile, ușile  și corpurile de  iluminat conform procedurilor de lucru și  standardului de calitate specifice activității;</w:t>
      </w:r>
    </w:p>
    <w:p w14:paraId="0A67C837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e)  asigură curățenia, întreținerea și menținerea spațiilor verzi, în conformitate cu instrucțiunile și procedurile din cadru DAPTO Vaslui ;</w:t>
      </w:r>
    </w:p>
    <w:p w14:paraId="4A789E7A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f)  asigură menținerea curățeniei în toate obiectevele DAPTO conform sarcinilor și instrucțiunilor primite ;</w:t>
      </w:r>
    </w:p>
    <w:p w14:paraId="10648684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g)   asigură  curățenia  și  igienizarea  periodică  a  spațiilor anexe (holuri, recepție, scări, spațiu de fumat, etc), conform programului  săptamanal de lucru, a  procedurilor de  lucru și standardului de calitate specifice activității;</w:t>
      </w:r>
    </w:p>
    <w:p w14:paraId="7B892169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h)   asigură curățenia și igienizarea periodică a vestiarelor (acolo unde acestea există) conform procedurilor de lucru și standardului de calitate specifice activității ;</w:t>
      </w:r>
    </w:p>
    <w:p w14:paraId="56D3A078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i)    asigură colectarea  deseurilor pe categorii  și transportă în pubele special amenajate astfel încât activitatea să nu afecteze mediul sau sănătatea populației ;</w:t>
      </w:r>
    </w:p>
    <w:p w14:paraId="0FC00805" w14:textId="77777777" w:rsidR="000C7067" w:rsidRPr="00E45126" w:rsidRDefault="000C7067" w:rsidP="000C7067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j)    participă la determinarea necesarului de materiale destinate curăţeniei;</w:t>
      </w:r>
    </w:p>
    <w:p w14:paraId="550054EC" w14:textId="77777777" w:rsidR="000C7067" w:rsidRPr="00E45126" w:rsidRDefault="000C7067" w:rsidP="000C7067">
      <w:pPr>
        <w:pStyle w:val="NormalWeb"/>
        <w:spacing w:before="0" w:beforeAutospacing="0" w:after="0" w:afterAutospacing="0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k)   asigură  curățenia  în spațiile  de  parcare  acoperite  și  neacoperite;</w:t>
      </w:r>
    </w:p>
    <w:p w14:paraId="08C6C8EA" w14:textId="77777777" w:rsidR="000C7067" w:rsidRPr="00E45126" w:rsidRDefault="000C7067" w:rsidP="000C7067">
      <w:pPr>
        <w:pStyle w:val="NormalWeb"/>
        <w:spacing w:before="0" w:beforeAutospacing="0" w:after="0" w:afterAutospacing="0"/>
        <w:rPr>
          <w:rFonts w:ascii="Cambria" w:hAnsi="Cambria"/>
          <w:i/>
          <w:noProof/>
        </w:rPr>
      </w:pPr>
      <w:r w:rsidRPr="00E45126">
        <w:rPr>
          <w:rFonts w:ascii="Cambria" w:hAnsi="Cambria"/>
          <w:i/>
          <w:noProof/>
        </w:rPr>
        <w:t>l)    aeriseşte  spaţiile și  birourile cladirilor  repartizate  conform  programului de lucru și procedurilor  interne  ale directiei;</w:t>
      </w:r>
    </w:p>
    <w:p w14:paraId="4D16710E" w14:textId="77777777" w:rsidR="000C7067" w:rsidRPr="00E45126" w:rsidRDefault="000C7067" w:rsidP="000C7067">
      <w:pPr>
        <w:ind w:left="360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Condițiile fizice ale muncii :</w:t>
      </w:r>
    </w:p>
    <w:p w14:paraId="70FBFAD4" w14:textId="77777777" w:rsidR="000C7067" w:rsidRPr="00E45126" w:rsidRDefault="000C7067" w:rsidP="000C7067">
      <w:pPr>
        <w:numPr>
          <w:ilvl w:val="0"/>
          <w:numId w:val="19"/>
        </w:numPr>
        <w:suppressAutoHyphens w:val="0"/>
        <w:autoSpaceDN/>
        <w:spacing w:after="0"/>
        <w:ind w:right="0" w:hanging="218"/>
        <w:rPr>
          <w:rFonts w:ascii="Cambria" w:hAnsi="Cambria"/>
          <w:b/>
          <w:i/>
          <w:noProof/>
        </w:rPr>
      </w:pPr>
      <w:r w:rsidRPr="00E45126">
        <w:rPr>
          <w:rFonts w:ascii="Cambria" w:hAnsi="Cambria"/>
          <w:noProof/>
        </w:rPr>
        <w:t>Spațiul de muncă</w:t>
      </w:r>
      <w:r w:rsidRPr="00E45126">
        <w:rPr>
          <w:rFonts w:ascii="Cambria" w:hAnsi="Cambria"/>
          <w:b/>
          <w:noProof/>
        </w:rPr>
        <w:t xml:space="preserve"> : </w:t>
      </w:r>
      <w:r w:rsidRPr="00E45126">
        <w:rPr>
          <w:rFonts w:ascii="Cambria" w:hAnsi="Cambria"/>
          <w:i/>
          <w:noProof/>
        </w:rPr>
        <w:t>activitatea  se  desfășoară la</w:t>
      </w:r>
      <w:r w:rsidRPr="00E45126">
        <w:rPr>
          <w:rFonts w:ascii="Cambria" w:hAnsi="Cambria"/>
          <w:b/>
          <w:i/>
          <w:noProof/>
        </w:rPr>
        <w:t xml:space="preserve"> </w:t>
      </w:r>
      <w:r w:rsidRPr="00E45126">
        <w:rPr>
          <w:rFonts w:ascii="Cambria" w:hAnsi="Cambria"/>
          <w:i/>
          <w:noProof/>
        </w:rPr>
        <w:t xml:space="preserve"> obiectivele</w:t>
      </w:r>
      <w:r w:rsidRPr="00E45126">
        <w:rPr>
          <w:rFonts w:ascii="Cambria" w:hAnsi="Cambria"/>
          <w:b/>
          <w:i/>
          <w:noProof/>
        </w:rPr>
        <w:t xml:space="preserve"> </w:t>
      </w:r>
      <w:r w:rsidRPr="00E45126">
        <w:rPr>
          <w:rFonts w:ascii="Cambria" w:hAnsi="Cambria"/>
          <w:i/>
          <w:noProof/>
        </w:rPr>
        <w:t>din cadrul</w:t>
      </w:r>
      <w:r w:rsidRPr="00E45126">
        <w:rPr>
          <w:rFonts w:ascii="Cambria" w:hAnsi="Cambria"/>
          <w:b/>
          <w:i/>
          <w:noProof/>
        </w:rPr>
        <w:t xml:space="preserve"> Direcției  Administate Piețe, Târguri ți Oboare Vaslui</w:t>
      </w:r>
    </w:p>
    <w:p w14:paraId="0DD28191" w14:textId="77777777" w:rsidR="000C7067" w:rsidRPr="00E45126" w:rsidRDefault="000C7067" w:rsidP="000C7067">
      <w:pPr>
        <w:numPr>
          <w:ilvl w:val="0"/>
          <w:numId w:val="19"/>
        </w:numPr>
        <w:suppressAutoHyphens w:val="0"/>
        <w:autoSpaceDN/>
        <w:spacing w:after="0"/>
        <w:ind w:right="0" w:hanging="218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Timpul de muncă :  </w:t>
      </w:r>
      <w:r w:rsidRPr="00E45126">
        <w:rPr>
          <w:rFonts w:ascii="Cambria" w:hAnsi="Cambria"/>
          <w:i/>
          <w:noProof/>
        </w:rPr>
        <w:t>o normă întreagă, durata timpului de lucru fiind de 8 ore/zi, 40 ore/săptămână.</w:t>
      </w:r>
    </w:p>
    <w:p w14:paraId="5FC1568A" w14:textId="77777777" w:rsidR="000C7067" w:rsidRPr="00E45126" w:rsidRDefault="000C7067" w:rsidP="000C7067">
      <w:pPr>
        <w:numPr>
          <w:ilvl w:val="0"/>
          <w:numId w:val="19"/>
        </w:numPr>
        <w:suppressAutoHyphens w:val="0"/>
        <w:autoSpaceDN/>
        <w:spacing w:after="0" w:line="276" w:lineRule="auto"/>
        <w:ind w:right="0" w:hanging="218"/>
        <w:jc w:val="left"/>
        <w:rPr>
          <w:rFonts w:ascii="Cambria" w:hAnsi="Cambria"/>
          <w:b/>
          <w:i/>
          <w:noProof/>
        </w:rPr>
      </w:pPr>
      <w:r w:rsidRPr="00E45126">
        <w:rPr>
          <w:rFonts w:ascii="Cambria" w:hAnsi="Cambria"/>
          <w:noProof/>
        </w:rPr>
        <w:t>Condițiile de  mediu</w:t>
      </w:r>
      <w:r w:rsidRPr="00E45126">
        <w:rPr>
          <w:rFonts w:ascii="Cambria" w:hAnsi="Cambria"/>
          <w:b/>
          <w:noProof/>
        </w:rPr>
        <w:t xml:space="preserve"> :</w:t>
      </w:r>
      <w:r w:rsidRPr="00E45126">
        <w:rPr>
          <w:rFonts w:ascii="Cambria" w:hAnsi="Cambria"/>
          <w:i/>
          <w:noProof/>
        </w:rPr>
        <w:t xml:space="preserve"> specifice  spațiului de activității.</w:t>
      </w:r>
    </w:p>
    <w:p w14:paraId="1721D52F" w14:textId="77777777" w:rsidR="000C7067" w:rsidRPr="00E45126" w:rsidRDefault="000C7067" w:rsidP="000C7067">
      <w:pPr>
        <w:numPr>
          <w:ilvl w:val="0"/>
          <w:numId w:val="19"/>
        </w:numPr>
        <w:suppressAutoHyphens w:val="0"/>
        <w:autoSpaceDN/>
        <w:spacing w:after="0"/>
        <w:ind w:right="0" w:hanging="218"/>
        <w:rPr>
          <w:rFonts w:ascii="Cambria" w:hAnsi="Cambria"/>
          <w:noProof/>
        </w:rPr>
      </w:pPr>
      <w:r w:rsidRPr="00E45126">
        <w:rPr>
          <w:rFonts w:ascii="Cambria" w:hAnsi="Cambria"/>
          <w:noProof/>
        </w:rPr>
        <w:lastRenderedPageBreak/>
        <w:t>Deplasări</w:t>
      </w:r>
      <w:r w:rsidRPr="00E45126">
        <w:rPr>
          <w:rFonts w:ascii="Cambria" w:hAnsi="Cambria"/>
          <w:b/>
          <w:noProof/>
        </w:rPr>
        <w:t xml:space="preserve"> : </w:t>
      </w:r>
      <w:r w:rsidRPr="00E45126">
        <w:rPr>
          <w:rFonts w:ascii="Cambria" w:hAnsi="Cambria"/>
          <w:i/>
          <w:noProof/>
        </w:rPr>
        <w:t>deplasări  în  interesul  serviciului  în   afara  instituției .</w:t>
      </w:r>
    </w:p>
    <w:p w14:paraId="07FC38E1" w14:textId="77777777" w:rsidR="000C7067" w:rsidRPr="00E45126" w:rsidRDefault="000C7067" w:rsidP="000C7067">
      <w:pPr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Cerințele postului  față  de  titular :</w:t>
      </w:r>
    </w:p>
    <w:p w14:paraId="721ECA2E" w14:textId="77777777" w:rsidR="000C7067" w:rsidRPr="00E45126" w:rsidRDefault="000C7067" w:rsidP="000C7067">
      <w:pPr>
        <w:ind w:left="360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>Educație :</w:t>
      </w:r>
    </w:p>
    <w:p w14:paraId="223F3AA1" w14:textId="77777777" w:rsidR="000C7067" w:rsidRPr="00E45126" w:rsidRDefault="000C7067" w:rsidP="000C7067">
      <w:pPr>
        <w:numPr>
          <w:ilvl w:val="0"/>
          <w:numId w:val="24"/>
        </w:numPr>
        <w:suppressAutoHyphens w:val="0"/>
        <w:autoSpaceDN/>
        <w:spacing w:after="0"/>
        <w:ind w:left="380" w:right="-279"/>
        <w:rPr>
          <w:rFonts w:ascii="Cambria" w:hAnsi="Cambria"/>
          <w:i/>
          <w:noProof/>
        </w:rPr>
      </w:pPr>
      <w:r w:rsidRPr="00E45126">
        <w:rPr>
          <w:rFonts w:ascii="Cambria" w:hAnsi="Cambria"/>
          <w:noProof/>
        </w:rPr>
        <w:t xml:space="preserve">Nivelul studiilor : </w:t>
      </w:r>
      <w:r w:rsidRPr="00E45126">
        <w:rPr>
          <w:rFonts w:ascii="Cambria" w:hAnsi="Cambria"/>
          <w:i/>
          <w:noProof/>
        </w:rPr>
        <w:t xml:space="preserve">studii generale </w:t>
      </w:r>
      <w:r w:rsidRPr="00E45126">
        <w:rPr>
          <w:rFonts w:ascii="Cambria" w:hAnsi="Cambria"/>
          <w:i/>
          <w:noProof/>
          <w:color w:val="333333"/>
        </w:rPr>
        <w:t>.</w:t>
      </w:r>
    </w:p>
    <w:p w14:paraId="6EB8E5F6" w14:textId="77777777" w:rsidR="000C7067" w:rsidRPr="00E45126" w:rsidRDefault="000C7067" w:rsidP="000C7067">
      <w:pPr>
        <w:numPr>
          <w:ilvl w:val="0"/>
          <w:numId w:val="24"/>
        </w:numPr>
        <w:suppressAutoHyphens w:val="0"/>
        <w:autoSpaceDN/>
        <w:spacing w:after="0"/>
        <w:ind w:left="380" w:right="-279"/>
        <w:rPr>
          <w:rFonts w:ascii="Cambria" w:hAnsi="Cambria"/>
          <w:b/>
          <w:i/>
          <w:noProof/>
        </w:rPr>
      </w:pPr>
      <w:r w:rsidRPr="00E45126">
        <w:rPr>
          <w:rFonts w:ascii="Cambria" w:hAnsi="Cambria"/>
          <w:noProof/>
        </w:rPr>
        <w:t>Domeniul /Specializarea :</w:t>
      </w:r>
      <w:r w:rsidRPr="00E45126">
        <w:rPr>
          <w:rFonts w:ascii="Cambria" w:hAnsi="Cambria"/>
          <w:i/>
          <w:noProof/>
        </w:rPr>
        <w:t xml:space="preserve"> - .</w:t>
      </w:r>
    </w:p>
    <w:p w14:paraId="465B0667" w14:textId="77777777" w:rsidR="000C7067" w:rsidRPr="00E45126" w:rsidRDefault="000C7067" w:rsidP="000C7067">
      <w:pPr>
        <w:numPr>
          <w:ilvl w:val="0"/>
          <w:numId w:val="24"/>
        </w:numPr>
        <w:suppressAutoHyphens w:val="0"/>
        <w:autoSpaceDN/>
        <w:spacing w:after="0"/>
        <w:ind w:left="380" w:right="0"/>
        <w:jc w:val="left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 xml:space="preserve"> Experiența profesională : -</w:t>
      </w:r>
    </w:p>
    <w:p w14:paraId="2D1176F5" w14:textId="77777777" w:rsidR="000C7067" w:rsidRPr="00E45126" w:rsidRDefault="000C7067" w:rsidP="000C7067">
      <w:pPr>
        <w:ind w:left="360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 xml:space="preserve"> </w:t>
      </w:r>
    </w:p>
    <w:p w14:paraId="120D712B" w14:textId="77777777" w:rsidR="000C7067" w:rsidRPr="00E45126" w:rsidRDefault="000C7067" w:rsidP="000C7067">
      <w:pPr>
        <w:ind w:left="-57" w:right="-279"/>
        <w:rPr>
          <w:rFonts w:ascii="Cambria" w:hAnsi="Cambria"/>
          <w:i/>
          <w:noProof/>
        </w:rPr>
      </w:pPr>
      <w:r w:rsidRPr="00E45126">
        <w:rPr>
          <w:rFonts w:ascii="Cambria" w:hAnsi="Cambria"/>
          <w:b/>
          <w:noProof/>
        </w:rPr>
        <w:t xml:space="preserve">  Cunoștinț</w:t>
      </w:r>
      <w:r w:rsidRPr="00E45126">
        <w:rPr>
          <w:rFonts w:ascii="Cambria" w:hAnsi="Cambria"/>
          <w:noProof/>
        </w:rPr>
        <w:t>e</w:t>
      </w:r>
      <w:r w:rsidRPr="00E45126">
        <w:rPr>
          <w:rFonts w:ascii="Cambria" w:hAnsi="Cambria"/>
          <w:b/>
          <w:noProof/>
        </w:rPr>
        <w:t xml:space="preserve"> : </w:t>
      </w:r>
      <w:r w:rsidRPr="00E45126">
        <w:rPr>
          <w:rFonts w:ascii="Cambria" w:hAnsi="Cambria"/>
          <w:i/>
          <w:noProof/>
        </w:rPr>
        <w:t>perfecționări (specializări) activități  profesionale .</w:t>
      </w:r>
    </w:p>
    <w:p w14:paraId="28BB4222" w14:textId="77777777" w:rsidR="000C7067" w:rsidRPr="00E45126" w:rsidRDefault="000C7067" w:rsidP="000C7067">
      <w:pPr>
        <w:spacing w:line="276" w:lineRule="auto"/>
        <w:ind w:left="-57" w:right="397"/>
        <w:rPr>
          <w:rFonts w:ascii="Cambria" w:hAnsi="Cambria"/>
          <w:b/>
          <w:noProof/>
        </w:rPr>
      </w:pPr>
      <w:r w:rsidRPr="00E45126">
        <w:rPr>
          <w:rFonts w:ascii="Cambria" w:hAnsi="Cambria"/>
          <w:b/>
          <w:noProof/>
        </w:rPr>
        <w:t xml:space="preserve">  Cursuri speciale : </w:t>
      </w:r>
      <w:r w:rsidRPr="00E45126">
        <w:rPr>
          <w:rFonts w:ascii="Cambria" w:hAnsi="Cambria"/>
          <w:noProof/>
        </w:rPr>
        <w:t>-</w:t>
      </w:r>
    </w:p>
    <w:p w14:paraId="32E4DF14" w14:textId="77777777" w:rsidR="000C7067" w:rsidRPr="00E45126" w:rsidRDefault="000C7067" w:rsidP="000C7067">
      <w:pPr>
        <w:spacing w:line="276" w:lineRule="auto"/>
        <w:ind w:left="-57" w:right="397"/>
        <w:rPr>
          <w:rFonts w:ascii="Cambria" w:hAnsi="Cambria"/>
          <w:b/>
          <w:i/>
          <w:noProof/>
        </w:rPr>
      </w:pPr>
      <w:r w:rsidRPr="00E45126">
        <w:rPr>
          <w:rFonts w:ascii="Cambria" w:hAnsi="Cambria"/>
          <w:b/>
          <w:noProof/>
        </w:rPr>
        <w:t xml:space="preserve">  Aptitudini și calități personale: </w:t>
      </w:r>
      <w:r w:rsidRPr="00E45126">
        <w:rPr>
          <w:rFonts w:ascii="Cambria" w:hAnsi="Cambria"/>
          <w:i/>
          <w:noProof/>
          <w:shd w:val="clear" w:color="auto" w:fill="FFFFFF"/>
        </w:rPr>
        <w:t>rezistență la efort fizic, atenție,  responsabilitate și seriozitate la locul de muncă.</w:t>
      </w:r>
    </w:p>
    <w:p w14:paraId="114EDC1C" w14:textId="77777777" w:rsidR="000C7067" w:rsidRPr="00E45126" w:rsidRDefault="000C7067" w:rsidP="000C7067">
      <w:pPr>
        <w:spacing w:line="276" w:lineRule="auto"/>
        <w:ind w:left="-57" w:right="397"/>
        <w:rPr>
          <w:rFonts w:ascii="Cambria" w:hAnsi="Cambria"/>
          <w:i/>
          <w:noProof/>
        </w:rPr>
      </w:pPr>
      <w:r w:rsidRPr="00E45126">
        <w:rPr>
          <w:rFonts w:ascii="Cambria" w:hAnsi="Cambria"/>
          <w:b/>
          <w:noProof/>
        </w:rPr>
        <w:t xml:space="preserve">  Salarizarea  și  condițiile  de  promovare : </w:t>
      </w:r>
      <w:r w:rsidRPr="00E45126">
        <w:rPr>
          <w:rFonts w:ascii="Cambria" w:hAnsi="Cambria"/>
          <w:i/>
          <w:noProof/>
        </w:rPr>
        <w:t>se realizează  în  conformitate  cu  legislația  în domeniu</w:t>
      </w:r>
    </w:p>
    <w:p w14:paraId="195EC97C" w14:textId="77777777" w:rsidR="000C7067" w:rsidRPr="00E45126" w:rsidRDefault="000C7067" w:rsidP="000C7067">
      <w:pPr>
        <w:rPr>
          <w:rFonts w:ascii="Cambria" w:hAnsi="Cambria"/>
          <w:noProof/>
        </w:rPr>
      </w:pPr>
    </w:p>
    <w:p w14:paraId="64644D12" w14:textId="77777777" w:rsidR="000C7067" w:rsidRPr="00E45126" w:rsidRDefault="000C7067" w:rsidP="000C7067">
      <w:pPr>
        <w:rPr>
          <w:rFonts w:ascii="Cambria" w:hAnsi="Cambria"/>
          <w:noProof/>
        </w:rPr>
      </w:pPr>
      <w:r w:rsidRPr="00E45126">
        <w:rPr>
          <w:rFonts w:ascii="Cambria" w:hAnsi="Cambria"/>
          <w:i/>
          <w:noProof/>
        </w:rPr>
        <w:t xml:space="preserve">            </w:t>
      </w:r>
    </w:p>
    <w:p w14:paraId="76EDA020" w14:textId="77777777" w:rsidR="000C7067" w:rsidRPr="00E45126" w:rsidRDefault="000C7067" w:rsidP="000C7067">
      <w:pPr>
        <w:rPr>
          <w:rFonts w:ascii="Cambria" w:hAnsi="Cambria"/>
          <w:b/>
          <w:noProof/>
        </w:rPr>
      </w:pPr>
    </w:p>
    <w:p w14:paraId="1524DDBE" w14:textId="77777777" w:rsidR="000C7067" w:rsidRPr="00E45126" w:rsidRDefault="000C7067" w:rsidP="000C7067">
      <w:pPr>
        <w:rPr>
          <w:rFonts w:ascii="Cambria" w:hAnsi="Cambria"/>
          <w:b/>
          <w:noProof/>
        </w:rPr>
      </w:pPr>
    </w:p>
    <w:p w14:paraId="425B8E13" w14:textId="77777777" w:rsidR="000C7067" w:rsidRPr="00E45126" w:rsidRDefault="000C7067" w:rsidP="000C7067">
      <w:pPr>
        <w:rPr>
          <w:rFonts w:ascii="Cambria" w:hAnsi="Cambria"/>
          <w:b/>
          <w:bCs/>
          <w:noProof/>
        </w:rPr>
      </w:pPr>
    </w:p>
    <w:p w14:paraId="4D6656C1" w14:textId="77777777" w:rsidR="000C7067" w:rsidRPr="00E45126" w:rsidRDefault="000C7067" w:rsidP="000C7067">
      <w:pPr>
        <w:rPr>
          <w:rFonts w:ascii="Cambria" w:hAnsi="Cambria"/>
          <w:b/>
        </w:rPr>
      </w:pPr>
      <w:r w:rsidRPr="00E45126">
        <w:rPr>
          <w:rFonts w:ascii="Cambria" w:hAnsi="Cambria"/>
          <w:b/>
        </w:rPr>
        <w:t>Director</w:t>
      </w:r>
    </w:p>
    <w:p w14:paraId="6A1AFA82" w14:textId="77777777" w:rsidR="000C7067" w:rsidRPr="00E45126" w:rsidRDefault="000C7067" w:rsidP="000C7067">
      <w:pPr>
        <w:rPr>
          <w:rFonts w:ascii="Cambria" w:hAnsi="Cambria"/>
          <w:b/>
        </w:rPr>
      </w:pPr>
      <w:r w:rsidRPr="00E45126">
        <w:rPr>
          <w:rFonts w:ascii="Cambria" w:hAnsi="Cambria"/>
          <w:b/>
        </w:rPr>
        <w:t>Ing. Nechita Cristinel</w:t>
      </w:r>
    </w:p>
    <w:p w14:paraId="2809499C" w14:textId="77777777" w:rsidR="000C7067" w:rsidRPr="00E45126" w:rsidRDefault="000C7067" w:rsidP="000C7067">
      <w:pPr>
        <w:rPr>
          <w:rFonts w:ascii="Cambria" w:hAnsi="Cambria"/>
          <w:b/>
          <w:bCs/>
          <w:noProof/>
        </w:rPr>
      </w:pPr>
    </w:p>
    <w:p w14:paraId="0759AD3B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165775D2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344FB469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70C8DFAE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653A179C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00A8B031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627BE638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463BE8CE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035F12D0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71615F38" w14:textId="77777777" w:rsidR="000C7067" w:rsidRPr="00E45126" w:rsidRDefault="000C7067" w:rsidP="000C7067">
      <w:pPr>
        <w:jc w:val="right"/>
        <w:rPr>
          <w:rFonts w:ascii="Cambria" w:hAnsi="Cambria"/>
          <w:b/>
          <w:bCs/>
          <w:u w:val="single"/>
        </w:rPr>
      </w:pPr>
    </w:p>
    <w:p w14:paraId="79A52187" w14:textId="0D6997F8" w:rsidR="00635A5F" w:rsidRPr="00D57500" w:rsidRDefault="00635A5F" w:rsidP="000C7067">
      <w:pPr>
        <w:suppressAutoHyphens w:val="0"/>
        <w:autoSpaceDN/>
        <w:spacing w:before="100" w:beforeAutospacing="1" w:after="100" w:afterAutospacing="1"/>
        <w:ind w:left="60" w:right="60" w:firstLine="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sectPr w:rsidR="00635A5F" w:rsidRPr="00D57500" w:rsidSect="00DA5F20">
      <w:headerReference w:type="default" r:id="rId7"/>
      <w:pgSz w:w="12240" w:h="15840"/>
      <w:pgMar w:top="284" w:right="104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8ADA" w14:textId="77777777" w:rsidR="00275067" w:rsidRDefault="00275067" w:rsidP="00742522">
      <w:pPr>
        <w:spacing w:after="0"/>
      </w:pPr>
      <w:r>
        <w:separator/>
      </w:r>
    </w:p>
  </w:endnote>
  <w:endnote w:type="continuationSeparator" w:id="0">
    <w:p w14:paraId="701C21A2" w14:textId="77777777" w:rsidR="00275067" w:rsidRDefault="00275067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11B2" w14:textId="77777777" w:rsidR="00275067" w:rsidRDefault="00275067" w:rsidP="00742522">
      <w:pPr>
        <w:spacing w:after="0"/>
      </w:pPr>
      <w:r>
        <w:separator/>
      </w:r>
    </w:p>
  </w:footnote>
  <w:footnote w:type="continuationSeparator" w:id="0">
    <w:p w14:paraId="044AEB45" w14:textId="77777777" w:rsidR="00275067" w:rsidRDefault="00275067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3953"/>
      <w:gridCol w:w="1417"/>
      <w:gridCol w:w="1701"/>
    </w:tblGrid>
    <w:tr w:rsidR="00742522" w:rsidRPr="005D3E20" w14:paraId="5C41493D" w14:textId="77777777" w:rsidTr="008C46BE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Pr="005D3E20" w:rsidRDefault="00742522" w:rsidP="00742522">
          <w:pPr>
            <w:spacing w:after="0" w:line="249" w:lineRule="auto"/>
            <w:ind w:left="-22" w:right="-23" w:firstLine="0"/>
            <w:jc w:val="left"/>
            <w:rPr>
              <w:sz w:val="16"/>
              <w:szCs w:val="16"/>
            </w:rPr>
          </w:pPr>
          <w:r w:rsidRPr="005D3E20">
            <w:rPr>
              <w:noProof/>
              <w:sz w:val="16"/>
              <w:szCs w:val="16"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1963449037" name="Imagine 1963449037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ROMÂNIA</w:t>
          </w:r>
        </w:p>
        <w:p w14:paraId="3AEAC29D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JUDEȚUL VASLUI</w:t>
          </w:r>
        </w:p>
        <w:p w14:paraId="5B38C36C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MUNICIPIUL VASLUI</w:t>
          </w:r>
        </w:p>
        <w:p w14:paraId="2BADDD87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CONSILIUL LOCAL</w:t>
          </w:r>
        </w:p>
        <w:p w14:paraId="48184EF9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6"/>
              <w:szCs w:val="16"/>
            </w:rPr>
          </w:pPr>
          <w:r w:rsidRPr="005D3E20">
            <w:rPr>
              <w:rStyle w:val="Fontdeparagrafimplicit1"/>
              <w:b/>
              <w:sz w:val="16"/>
              <w:szCs w:val="16"/>
            </w:rPr>
            <w:t>DIRECȚIA ADMINISTRARE PIEȚE,</w:t>
          </w:r>
        </w:p>
        <w:p w14:paraId="679A7282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sz w:val="16"/>
              <w:szCs w:val="16"/>
            </w:rPr>
          </w:pPr>
          <w:r w:rsidRPr="005D3E20">
            <w:rPr>
              <w:rStyle w:val="Fontdeparagrafimplicit1"/>
              <w:b/>
              <w:sz w:val="16"/>
              <w:szCs w:val="16"/>
            </w:rPr>
            <w:t>TÂRGURI ȘI OBOARE</w:t>
          </w:r>
        </w:p>
      </w:tc>
      <w:tc>
        <w:tcPr>
          <w:tcW w:w="3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>Tel.: +40235/310811</w:t>
          </w:r>
        </w:p>
        <w:p w14:paraId="30F348AA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 xml:space="preserve">E-mail: </w:t>
          </w:r>
          <w:hyperlink r:id="rId2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contact@dapto-vaslui.ro</w:t>
            </w:r>
          </w:hyperlink>
          <w:r w:rsidRPr="005D3E20">
            <w:rPr>
              <w:i/>
              <w:iCs/>
              <w:sz w:val="16"/>
              <w:szCs w:val="16"/>
            </w:rPr>
            <w:t xml:space="preserve"> </w:t>
          </w:r>
        </w:p>
        <w:p w14:paraId="003777C8" w14:textId="77777777" w:rsidR="00742522" w:rsidRPr="005D3E20" w:rsidRDefault="00275067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hyperlink r:id="rId3" w:history="1">
            <w:r w:rsidR="00742522" w:rsidRPr="005D3E20">
              <w:rPr>
                <w:rStyle w:val="Hyperlink"/>
                <w:i/>
                <w:iCs/>
                <w:sz w:val="16"/>
                <w:szCs w:val="16"/>
              </w:rPr>
              <w:t>pmv@primariavaslui.ro</w:t>
            </w:r>
          </w:hyperlink>
        </w:p>
        <w:p w14:paraId="6AFAD4D9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rStyle w:val="Fontdeparagrafimplicit1"/>
              <w:i/>
              <w:iCs/>
              <w:sz w:val="16"/>
              <w:szCs w:val="16"/>
            </w:rPr>
            <w:t xml:space="preserve">Web: </w:t>
          </w:r>
          <w:hyperlink r:id="rId4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www.dapto-vaslui.ro</w:t>
            </w:r>
          </w:hyperlink>
          <w:r w:rsidRPr="005D3E20">
            <w:rPr>
              <w:rStyle w:val="Hyperlink"/>
              <w:color w:val="auto"/>
              <w:sz w:val="16"/>
              <w:szCs w:val="16"/>
              <w:u w:val="none"/>
            </w:rPr>
            <w:t>,</w:t>
          </w:r>
          <w:r w:rsidRPr="005D3E20">
            <w:rPr>
              <w:rStyle w:val="Hyperlink"/>
              <w:sz w:val="16"/>
              <w:szCs w:val="16"/>
              <w:u w:val="none"/>
            </w:rPr>
            <w:t xml:space="preserve"> </w:t>
          </w:r>
          <w:hyperlink r:id="rId5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www.primariavaslui.ro</w:t>
            </w:r>
          </w:hyperlink>
          <w:r w:rsidRPr="005D3E20">
            <w:rPr>
              <w:rStyle w:val="Fontdeparagrafimplicit1"/>
              <w:i/>
              <w:iCs/>
              <w:sz w:val="16"/>
              <w:szCs w:val="16"/>
            </w:rPr>
            <w:t xml:space="preserve">  </w:t>
          </w:r>
        </w:p>
        <w:p w14:paraId="33C47495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 xml:space="preserve">CIF 27866395        </w:t>
          </w:r>
        </w:p>
        <w:p w14:paraId="12B941A3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>Str. Decebal nr. 30, Vaslui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863067249" name="Imagine 863067249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16"/>
              <w:szCs w:val="16"/>
              <w:lang w:val="en-US" w:eastAsia="en-US"/>
            </w:rPr>
          </w:pPr>
          <w:r w:rsidRPr="005D3E20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1754066893" name="Imagine 1754066893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22B86989" w:rsidR="00742522" w:rsidRDefault="008C46BE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32B76A97">
              <wp:simplePos x="0" y="0"/>
              <wp:positionH relativeFrom="column">
                <wp:posOffset>4273550</wp:posOffset>
              </wp:positionH>
              <wp:positionV relativeFrom="paragraph">
                <wp:posOffset>68580</wp:posOffset>
              </wp:positionV>
              <wp:extent cx="2226310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781F3C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pt,5.4pt" to="51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" strokecolor="red" strokeweight="2.25pt"/>
          </w:pict>
        </mc:Fallback>
      </mc:AlternateContent>
    </w:r>
    <w:r w:rsidR="00742522"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749C66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 w:rsidR="00742522"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6A7E026B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2690D4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</w:p>
  <w:p w14:paraId="4FA39BE0" w14:textId="19030079" w:rsidR="00742522" w:rsidRDefault="00742522" w:rsidP="00742522">
    <w:pPr>
      <w:spacing w:after="39" w:line="249" w:lineRule="auto"/>
      <w:ind w:left="115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55C"/>
      </v:shape>
    </w:pict>
  </w:numPicBullet>
  <w:abstractNum w:abstractNumId="0" w15:restartNumberingAfterBreak="0">
    <w:nsid w:val="005F6BC8"/>
    <w:multiLevelType w:val="hybridMultilevel"/>
    <w:tmpl w:val="C9E4A272"/>
    <w:lvl w:ilvl="0" w:tplc="D2B64FE0">
      <w:numFmt w:val="bullet"/>
      <w:lvlText w:val="-"/>
      <w:lvlJc w:val="left"/>
      <w:pPr>
        <w:ind w:left="240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06F601E"/>
    <w:multiLevelType w:val="hybridMultilevel"/>
    <w:tmpl w:val="5108F3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77E1F30"/>
    <w:multiLevelType w:val="multilevel"/>
    <w:tmpl w:val="6AD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C331C"/>
    <w:multiLevelType w:val="hybridMultilevel"/>
    <w:tmpl w:val="C74ADF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0346CD"/>
    <w:multiLevelType w:val="hybridMultilevel"/>
    <w:tmpl w:val="7DD4C0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D81"/>
    <w:multiLevelType w:val="multilevel"/>
    <w:tmpl w:val="23A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35110"/>
    <w:multiLevelType w:val="hybridMultilevel"/>
    <w:tmpl w:val="8DB86CCA"/>
    <w:lvl w:ilvl="0" w:tplc="50BA81F8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976151"/>
    <w:multiLevelType w:val="hybridMultilevel"/>
    <w:tmpl w:val="0AB628A6"/>
    <w:lvl w:ilvl="0" w:tplc="041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F67EF"/>
    <w:multiLevelType w:val="hybridMultilevel"/>
    <w:tmpl w:val="41E8AC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34"/>
        </w:tabs>
        <w:ind w:left="774" w:firstLine="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C33068"/>
    <w:multiLevelType w:val="multilevel"/>
    <w:tmpl w:val="AAE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94BC7"/>
    <w:multiLevelType w:val="hybridMultilevel"/>
    <w:tmpl w:val="2F1242D0"/>
    <w:lvl w:ilvl="0" w:tplc="FFFFFFFF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514B67"/>
    <w:multiLevelType w:val="hybridMultilevel"/>
    <w:tmpl w:val="2FDEB228"/>
    <w:lvl w:ilvl="0" w:tplc="08FC2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B528D"/>
    <w:multiLevelType w:val="hybridMultilevel"/>
    <w:tmpl w:val="7152E162"/>
    <w:lvl w:ilvl="0" w:tplc="50BA81F8">
      <w:numFmt w:val="bullet"/>
      <w:lvlText w:val="-"/>
      <w:lvlJc w:val="left"/>
      <w:pPr>
        <w:ind w:left="171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18C7BBB"/>
    <w:multiLevelType w:val="hybridMultilevel"/>
    <w:tmpl w:val="BE74E6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A1C1D"/>
    <w:multiLevelType w:val="multilevel"/>
    <w:tmpl w:val="5A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676CF"/>
    <w:multiLevelType w:val="hybridMultilevel"/>
    <w:tmpl w:val="7464A360"/>
    <w:lvl w:ilvl="0" w:tplc="041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1A40C6"/>
    <w:multiLevelType w:val="hybridMultilevel"/>
    <w:tmpl w:val="978EB4C0"/>
    <w:lvl w:ilvl="0" w:tplc="3DD0B93A">
      <w:numFmt w:val="bullet"/>
      <w:lvlText w:val="-"/>
      <w:lvlJc w:val="left"/>
      <w:pPr>
        <w:ind w:left="644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0C03FA"/>
    <w:multiLevelType w:val="hybridMultilevel"/>
    <w:tmpl w:val="A1A4BE3A"/>
    <w:lvl w:ilvl="0" w:tplc="D89EE11C">
      <w:numFmt w:val="bullet"/>
      <w:lvlText w:val="-"/>
      <w:lvlJc w:val="left"/>
      <w:pPr>
        <w:ind w:left="786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C97B73"/>
    <w:multiLevelType w:val="hybridMultilevel"/>
    <w:tmpl w:val="E418E7D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C1D6CBCE">
      <w:start w:val="31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3C325B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C86943"/>
    <w:multiLevelType w:val="hybridMultilevel"/>
    <w:tmpl w:val="0A00DCFC"/>
    <w:lvl w:ilvl="0" w:tplc="7F5084C2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 w15:restartNumberingAfterBreak="0">
    <w:nsid w:val="60776EFC"/>
    <w:multiLevelType w:val="hybridMultilevel"/>
    <w:tmpl w:val="6BA0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A440D"/>
    <w:multiLevelType w:val="multilevel"/>
    <w:tmpl w:val="0748CD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rebuchet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24EC7"/>
    <w:multiLevelType w:val="hybridMultilevel"/>
    <w:tmpl w:val="C04E1B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65394"/>
    <w:multiLevelType w:val="hybridMultilevel"/>
    <w:tmpl w:val="30C8F08C"/>
    <w:lvl w:ilvl="0" w:tplc="B71C4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D42D6C"/>
    <w:multiLevelType w:val="multilevel"/>
    <w:tmpl w:val="2E887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rebuchet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7"/>
  </w:num>
  <w:num w:numId="5">
    <w:abstractNumId w:val="19"/>
  </w:num>
  <w:num w:numId="6">
    <w:abstractNumId w:val="15"/>
  </w:num>
  <w:num w:numId="7">
    <w:abstractNumId w:val="7"/>
  </w:num>
  <w:num w:numId="8">
    <w:abstractNumId w:val="18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  <w:num w:numId="16">
    <w:abstractNumId w:val="22"/>
  </w:num>
  <w:num w:numId="17">
    <w:abstractNumId w:val="25"/>
  </w:num>
  <w:num w:numId="18">
    <w:abstractNumId w:val="12"/>
  </w:num>
  <w:num w:numId="19">
    <w:abstractNumId w:val="8"/>
  </w:num>
  <w:num w:numId="20">
    <w:abstractNumId w:val="20"/>
  </w:num>
  <w:num w:numId="21">
    <w:abstractNumId w:val="13"/>
  </w:num>
  <w:num w:numId="22">
    <w:abstractNumId w:val="10"/>
  </w:num>
  <w:num w:numId="23">
    <w:abstractNumId w:val="24"/>
  </w:num>
  <w:num w:numId="24">
    <w:abstractNumId w:val="21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22"/>
    <w:rsid w:val="0001580A"/>
    <w:rsid w:val="00054C79"/>
    <w:rsid w:val="00061DB0"/>
    <w:rsid w:val="0006768F"/>
    <w:rsid w:val="00094113"/>
    <w:rsid w:val="000C7067"/>
    <w:rsid w:val="000D11BE"/>
    <w:rsid w:val="0010654F"/>
    <w:rsid w:val="001C528E"/>
    <w:rsid w:val="001C5BA2"/>
    <w:rsid w:val="001D6B89"/>
    <w:rsid w:val="002045A4"/>
    <w:rsid w:val="00220421"/>
    <w:rsid w:val="00253D19"/>
    <w:rsid w:val="00275067"/>
    <w:rsid w:val="00275BB9"/>
    <w:rsid w:val="002805DC"/>
    <w:rsid w:val="002873B8"/>
    <w:rsid w:val="00307B71"/>
    <w:rsid w:val="00316CF3"/>
    <w:rsid w:val="0034100C"/>
    <w:rsid w:val="00362302"/>
    <w:rsid w:val="003629BA"/>
    <w:rsid w:val="003D2B3E"/>
    <w:rsid w:val="00423E00"/>
    <w:rsid w:val="00437C08"/>
    <w:rsid w:val="00464A67"/>
    <w:rsid w:val="004663AD"/>
    <w:rsid w:val="004745CF"/>
    <w:rsid w:val="00477D9B"/>
    <w:rsid w:val="0048184C"/>
    <w:rsid w:val="004C114A"/>
    <w:rsid w:val="004F09F3"/>
    <w:rsid w:val="005243C2"/>
    <w:rsid w:val="00534219"/>
    <w:rsid w:val="005508FC"/>
    <w:rsid w:val="00566690"/>
    <w:rsid w:val="00591A34"/>
    <w:rsid w:val="00597CD0"/>
    <w:rsid w:val="005A1539"/>
    <w:rsid w:val="005A3417"/>
    <w:rsid w:val="005D3E20"/>
    <w:rsid w:val="005E6055"/>
    <w:rsid w:val="005E7ADE"/>
    <w:rsid w:val="005F726E"/>
    <w:rsid w:val="006175B3"/>
    <w:rsid w:val="00635A5F"/>
    <w:rsid w:val="006555D0"/>
    <w:rsid w:val="006702D7"/>
    <w:rsid w:val="00670BEF"/>
    <w:rsid w:val="0069464A"/>
    <w:rsid w:val="00711844"/>
    <w:rsid w:val="00717D4D"/>
    <w:rsid w:val="00742522"/>
    <w:rsid w:val="007523D2"/>
    <w:rsid w:val="00752920"/>
    <w:rsid w:val="007914F6"/>
    <w:rsid w:val="007B1030"/>
    <w:rsid w:val="007B49D6"/>
    <w:rsid w:val="007D6B03"/>
    <w:rsid w:val="00873806"/>
    <w:rsid w:val="0089353F"/>
    <w:rsid w:val="008C46BE"/>
    <w:rsid w:val="00944A5E"/>
    <w:rsid w:val="00952CF9"/>
    <w:rsid w:val="00986ADC"/>
    <w:rsid w:val="009C6628"/>
    <w:rsid w:val="009F269E"/>
    <w:rsid w:val="00A13F30"/>
    <w:rsid w:val="00A1585D"/>
    <w:rsid w:val="00A26D4D"/>
    <w:rsid w:val="00A804E0"/>
    <w:rsid w:val="00AA7AEB"/>
    <w:rsid w:val="00B06A58"/>
    <w:rsid w:val="00B244AE"/>
    <w:rsid w:val="00B61D54"/>
    <w:rsid w:val="00B664F2"/>
    <w:rsid w:val="00BA0B67"/>
    <w:rsid w:val="00C27D04"/>
    <w:rsid w:val="00C60C79"/>
    <w:rsid w:val="00C7237C"/>
    <w:rsid w:val="00CA1392"/>
    <w:rsid w:val="00CC19B2"/>
    <w:rsid w:val="00D26EF8"/>
    <w:rsid w:val="00D463EC"/>
    <w:rsid w:val="00D5334D"/>
    <w:rsid w:val="00D57500"/>
    <w:rsid w:val="00D70471"/>
    <w:rsid w:val="00D903E8"/>
    <w:rsid w:val="00DA2A6E"/>
    <w:rsid w:val="00DA5F20"/>
    <w:rsid w:val="00DC398C"/>
    <w:rsid w:val="00DE2A1C"/>
    <w:rsid w:val="00E1087F"/>
    <w:rsid w:val="00E26A56"/>
    <w:rsid w:val="00E41FD8"/>
    <w:rsid w:val="00E636F5"/>
    <w:rsid w:val="00E660F9"/>
    <w:rsid w:val="00E7704F"/>
    <w:rsid w:val="00E91CFB"/>
    <w:rsid w:val="00ED0C14"/>
    <w:rsid w:val="00ED5A1C"/>
    <w:rsid w:val="00F058B4"/>
    <w:rsid w:val="00F060C2"/>
    <w:rsid w:val="00F85488"/>
    <w:rsid w:val="00FB625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67"/>
    <w:pPr>
      <w:keepNext/>
      <w:keepLines/>
      <w:suppressAutoHyphens w:val="0"/>
      <w:autoSpaceDN/>
      <w:spacing w:before="40" w:after="0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customStyle="1" w:styleId="Titlu11">
    <w:name w:val="Titlu 11"/>
    <w:next w:val="Normal"/>
    <w:rsid w:val="00FF5333"/>
    <w:pPr>
      <w:keepNext/>
      <w:keepLines/>
      <w:suppressAutoHyphens/>
      <w:autoSpaceDN w:val="0"/>
      <w:spacing w:after="0" w:line="249" w:lineRule="auto"/>
      <w:ind w:left="704"/>
      <w:jc w:val="center"/>
      <w:outlineLvl w:val="0"/>
    </w:pPr>
    <w:rPr>
      <w:rFonts w:eastAsia="Trebuchet MS" w:cs="Trebuchet MS"/>
      <w:b/>
      <w:color w:val="000000"/>
      <w:kern w:val="3"/>
      <w:lang w:val="ro-RO" w:eastAsia="ro-RO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9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726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C706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o-RO"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0C7067"/>
    <w:pPr>
      <w:suppressAutoHyphens w:val="0"/>
      <w:autoSpaceDN/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</w:rPr>
  </w:style>
  <w:style w:type="paragraph" w:styleId="ListParagraph">
    <w:name w:val="List Paragraph"/>
    <w:basedOn w:val="Normal"/>
    <w:uiPriority w:val="34"/>
    <w:qFormat/>
    <w:rsid w:val="000C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845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juridic</cp:lastModifiedBy>
  <cp:revision>8</cp:revision>
  <cp:lastPrinted>2024-10-07T06:49:00Z</cp:lastPrinted>
  <dcterms:created xsi:type="dcterms:W3CDTF">2024-10-16T05:51:00Z</dcterms:created>
  <dcterms:modified xsi:type="dcterms:W3CDTF">2024-12-05T06:33:00Z</dcterms:modified>
</cp:coreProperties>
</file>